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A8E26" w14:textId="654BB647" w:rsidR="007D14B7" w:rsidRDefault="001A61F8" w:rsidP="00E96039">
      <w:pPr>
        <w:pStyle w:val="Heading1"/>
        <w:rPr>
          <w:smallCaps w:val="0"/>
          <w:spacing w:val="0"/>
          <w:sz w:val="24"/>
          <w:szCs w:val="20"/>
        </w:rPr>
      </w:pPr>
      <w:r w:rsidRPr="001A61F8">
        <w:rPr>
          <w:noProof/>
          <w:lang w:eastAsia="zh-CN" w:bidi="ar-SA"/>
        </w:rPr>
        <w:drawing>
          <wp:anchor distT="0" distB="0" distL="114300" distR="114300" simplePos="0" relativeHeight="251657216" behindDoc="0" locked="0" layoutInCell="1" allowOverlap="1" wp14:anchorId="07008915" wp14:editId="0700891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0450" cy="703580"/>
            <wp:effectExtent l="0" t="0" r="0" b="0"/>
            <wp:wrapSquare wrapText="bothSides"/>
            <wp:docPr id="7" name="Picture 6" descr="https://encrypted-tbn3.google.com/images?q=tbn:ANd9GcTLAZpQzmzAPnXtyNCq1onsRE4y0bvoWlMvd3YA8Lt715oLXEJxW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https://encrypted-tbn3.google.com/images?q=tbn:ANd9GcTLAZpQzmzAPnXtyNCq1onsRE4y0bvoWlMvd3YA8Lt715oLXEJxW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054">
        <w:t xml:space="preserve">IT </w:t>
      </w:r>
      <w:r w:rsidR="008068E3">
        <w:t>4</w:t>
      </w:r>
      <w:r w:rsidR="00F943E2">
        <w:t>4</w:t>
      </w:r>
      <w:r w:rsidR="008068E3">
        <w:t>03</w:t>
      </w:r>
      <w:r w:rsidR="007F3054">
        <w:t xml:space="preserve"> </w:t>
      </w:r>
      <w:r w:rsidR="008068E3">
        <w:t xml:space="preserve">Advanced </w:t>
      </w:r>
      <w:r w:rsidR="00F943E2">
        <w:t xml:space="preserve">Mobile and </w:t>
      </w:r>
      <w:r w:rsidR="008068E3">
        <w:t xml:space="preserve">Web </w:t>
      </w:r>
      <w:r w:rsidR="00F943E2">
        <w:t>Applications</w:t>
      </w:r>
      <w:r w:rsidR="001F3E56">
        <w:t xml:space="preserve"> </w:t>
      </w:r>
      <w:r w:rsidR="00EF1106">
        <w:t>Stu</w:t>
      </w:r>
      <w:r w:rsidR="007F3054">
        <w:t>dy Guide</w:t>
      </w:r>
      <w:r>
        <w:br/>
      </w:r>
      <w:r w:rsidR="001C5874" w:rsidRPr="001E336F">
        <w:rPr>
          <w:b/>
        </w:rPr>
        <w:t>Module</w:t>
      </w:r>
      <w:r w:rsidR="00BC30B9" w:rsidRPr="001E336F">
        <w:rPr>
          <w:b/>
        </w:rPr>
        <w:t xml:space="preserve"> </w:t>
      </w:r>
      <w:r w:rsidR="00F943E2">
        <w:rPr>
          <w:b/>
        </w:rPr>
        <w:t>9</w:t>
      </w:r>
      <w:r w:rsidR="007F3054" w:rsidRPr="001E336F">
        <w:rPr>
          <w:b/>
        </w:rPr>
        <w:t xml:space="preserve">: </w:t>
      </w:r>
      <w:r w:rsidR="00054F24">
        <w:rPr>
          <w:b/>
        </w:rPr>
        <w:t xml:space="preserve">SPA UI: </w:t>
      </w:r>
      <w:r w:rsidR="00583F9C" w:rsidRPr="001E336F">
        <w:rPr>
          <w:b/>
        </w:rPr>
        <w:t xml:space="preserve">Data </w:t>
      </w:r>
      <w:r w:rsidR="00054F24">
        <w:rPr>
          <w:b/>
        </w:rPr>
        <w:t>Layout</w:t>
      </w:r>
      <w:r w:rsidR="000B6BC5">
        <w:br/>
      </w:r>
      <w:r w:rsidR="00524B76">
        <w:rPr>
          <w:smallCaps w:val="0"/>
          <w:spacing w:val="0"/>
          <w:sz w:val="24"/>
          <w:szCs w:val="20"/>
        </w:rPr>
        <w:t xml:space="preserve">Prepared by </w:t>
      </w:r>
      <w:r w:rsidR="007F3054">
        <w:rPr>
          <w:smallCaps w:val="0"/>
          <w:spacing w:val="0"/>
          <w:sz w:val="24"/>
          <w:szCs w:val="20"/>
        </w:rPr>
        <w:t xml:space="preserve">Jack G. Zheng, </w:t>
      </w:r>
      <w:r w:rsidR="008068E3" w:rsidRPr="003554ED">
        <w:rPr>
          <w:smallCaps w:val="0"/>
          <w:spacing w:val="0"/>
          <w:sz w:val="24"/>
          <w:szCs w:val="20"/>
          <w:highlight w:val="yellow"/>
        </w:rPr>
        <w:t>Fall</w:t>
      </w:r>
      <w:r w:rsidR="003554ED" w:rsidRPr="003554ED">
        <w:rPr>
          <w:smallCaps w:val="0"/>
          <w:spacing w:val="0"/>
          <w:sz w:val="24"/>
          <w:szCs w:val="20"/>
          <w:highlight w:val="yellow"/>
        </w:rPr>
        <w:t xml:space="preserve"> 20</w:t>
      </w:r>
      <w:r w:rsidR="00F943E2">
        <w:rPr>
          <w:smallCaps w:val="0"/>
          <w:spacing w:val="0"/>
          <w:sz w:val="24"/>
          <w:szCs w:val="20"/>
          <w:highlight w:val="yellow"/>
        </w:rPr>
        <w:t>20</w:t>
      </w:r>
    </w:p>
    <w:p w14:paraId="200C0E2A" w14:textId="77777777" w:rsidR="001A61F8" w:rsidRDefault="001A61F8" w:rsidP="001A61F8">
      <w:pPr>
        <w:pStyle w:val="Heading2"/>
      </w:pPr>
      <w:r>
        <w:t>Overview and learning outcomes</w:t>
      </w:r>
    </w:p>
    <w:p w14:paraId="02550E00" w14:textId="1EBB9000" w:rsidR="007558C8" w:rsidRDefault="00E60242" w:rsidP="00B34D00">
      <w:r>
        <w:t>In this module, we are going to see</w:t>
      </w:r>
      <w:r w:rsidR="00583F9C">
        <w:t xml:space="preserve"> some best practi</w:t>
      </w:r>
      <w:r w:rsidR="00054F24">
        <w:t xml:space="preserve">ces and patterns to display </w:t>
      </w:r>
      <w:r w:rsidR="0085357D">
        <w:t xml:space="preserve">a set of </w:t>
      </w:r>
      <w:r w:rsidR="00583F9C">
        <w:t xml:space="preserve">data items (like search results), with the help of </w:t>
      </w:r>
      <w:r w:rsidR="00054F24">
        <w:t xml:space="preserve">CSS and </w:t>
      </w:r>
      <w:r w:rsidR="00583F9C">
        <w:t xml:space="preserve">templates. In the next module, we are going to practice some </w:t>
      </w:r>
      <w:r w:rsidR="00054F24">
        <w:t xml:space="preserve">SPA </w:t>
      </w:r>
      <w:r w:rsidR="00583F9C">
        <w:t>UI pattern</w:t>
      </w:r>
      <w:r w:rsidR="001E336F">
        <w:t>s of</w:t>
      </w:r>
      <w:r w:rsidR="00583F9C">
        <w:t xml:space="preserve"> </w:t>
      </w:r>
      <w:r w:rsidR="00054F24">
        <w:t>interacting with data</w:t>
      </w:r>
      <w:r>
        <w:t>.</w:t>
      </w:r>
    </w:p>
    <w:p w14:paraId="3C355BA2" w14:textId="473EFA55" w:rsidR="002E70C1" w:rsidRPr="000F145E" w:rsidRDefault="002E70C1" w:rsidP="002E70C1">
      <w:pPr>
        <w:pStyle w:val="Heading2"/>
        <w:rPr>
          <w:smallCaps w:val="0"/>
          <w:spacing w:val="0"/>
          <w:sz w:val="20"/>
          <w:szCs w:val="20"/>
          <w:u w:val="none"/>
        </w:rPr>
      </w:pPr>
      <w:r w:rsidRPr="000F145E">
        <w:rPr>
          <w:smallCaps w:val="0"/>
          <w:spacing w:val="0"/>
          <w:sz w:val="20"/>
          <w:szCs w:val="20"/>
          <w:u w:val="none"/>
        </w:rPr>
        <w:t xml:space="preserve">After completing this module, </w:t>
      </w:r>
      <w:r w:rsidR="001E336F">
        <w:rPr>
          <w:smallCaps w:val="0"/>
          <w:spacing w:val="0"/>
          <w:sz w:val="20"/>
          <w:szCs w:val="20"/>
          <w:u w:val="none"/>
        </w:rPr>
        <w:t>students</w:t>
      </w:r>
      <w:r w:rsidRPr="000F145E">
        <w:rPr>
          <w:smallCaps w:val="0"/>
          <w:spacing w:val="0"/>
          <w:sz w:val="20"/>
          <w:szCs w:val="20"/>
          <w:u w:val="none"/>
        </w:rPr>
        <w:t xml:space="preserve"> will:</w:t>
      </w:r>
    </w:p>
    <w:p w14:paraId="021BBDFE" w14:textId="59B9E902" w:rsidR="00177CCB" w:rsidRDefault="00177CCB" w:rsidP="00192CE8">
      <w:pPr>
        <w:numPr>
          <w:ilvl w:val="0"/>
          <w:numId w:val="6"/>
        </w:numPr>
        <w:spacing w:after="0" w:line="240" w:lineRule="auto"/>
      </w:pPr>
      <w:r>
        <w:t xml:space="preserve">Designing UI for presenting </w:t>
      </w:r>
      <w:r w:rsidR="00F60836">
        <w:t xml:space="preserve">general </w:t>
      </w:r>
      <w:r>
        <w:t>search results.</w:t>
      </w:r>
    </w:p>
    <w:p w14:paraId="705FFE46" w14:textId="0A33D915" w:rsidR="00583F9C" w:rsidRPr="00583F9C" w:rsidRDefault="00583F9C" w:rsidP="00192CE8">
      <w:pPr>
        <w:numPr>
          <w:ilvl w:val="0"/>
          <w:numId w:val="6"/>
        </w:numPr>
        <w:spacing w:after="0" w:line="240" w:lineRule="auto"/>
      </w:pPr>
      <w:r>
        <w:t xml:space="preserve">Compare </w:t>
      </w:r>
      <w:r w:rsidR="001E336F">
        <w:t>three basic</w:t>
      </w:r>
      <w:r>
        <w:t xml:space="preserve"> </w:t>
      </w:r>
      <w:r w:rsidRPr="00583F9C">
        <w:t xml:space="preserve">data </w:t>
      </w:r>
      <w:r w:rsidR="001E336F">
        <w:t xml:space="preserve">presentation and exploration </w:t>
      </w:r>
      <w:r w:rsidR="00FF04A8">
        <w:t xml:space="preserve">layout </w:t>
      </w:r>
      <w:r w:rsidR="001E336F">
        <w:t>formats: list, grid, and table</w:t>
      </w:r>
      <w:r>
        <w:t>.</w:t>
      </w:r>
    </w:p>
    <w:p w14:paraId="2DAAB792" w14:textId="7BEC27DE" w:rsidR="00583F9C" w:rsidRDefault="00583F9C" w:rsidP="00192CE8">
      <w:pPr>
        <w:numPr>
          <w:ilvl w:val="0"/>
          <w:numId w:val="6"/>
        </w:numPr>
        <w:spacing w:after="0" w:line="240" w:lineRule="auto"/>
      </w:pPr>
      <w:r>
        <w:t xml:space="preserve">Create data </w:t>
      </w:r>
      <w:r w:rsidR="001E336F">
        <w:t>view layouts</w:t>
      </w:r>
      <w:r>
        <w:t xml:space="preserve"> using b</w:t>
      </w:r>
      <w:r w:rsidRPr="00583F9C">
        <w:t>asic CSS techniques</w:t>
      </w:r>
      <w:r w:rsidR="00A17BFF">
        <w:t xml:space="preserve"> (flexbox, card)</w:t>
      </w:r>
      <w:r>
        <w:t>.</w:t>
      </w:r>
    </w:p>
    <w:p w14:paraId="0ECBBB99" w14:textId="23A9C336" w:rsidR="00583F9C" w:rsidRDefault="008A32CC" w:rsidP="00192CE8">
      <w:pPr>
        <w:numPr>
          <w:ilvl w:val="0"/>
          <w:numId w:val="6"/>
        </w:numPr>
        <w:spacing w:after="0" w:line="240" w:lineRule="auto"/>
      </w:pPr>
      <w:r>
        <w:t xml:space="preserve">Use a </w:t>
      </w:r>
      <w:r w:rsidR="00583F9C" w:rsidRPr="00583F9C">
        <w:t xml:space="preserve">client templating </w:t>
      </w:r>
      <w:r>
        <w:t>framework</w:t>
      </w:r>
      <w:r w:rsidR="00F60836">
        <w:t xml:space="preserve"> Mustache</w:t>
      </w:r>
      <w:r>
        <w:t xml:space="preserve"> </w:t>
      </w:r>
      <w:r w:rsidR="00583F9C" w:rsidRPr="00583F9C">
        <w:t xml:space="preserve">to work with </w:t>
      </w:r>
      <w:r w:rsidR="00583F9C">
        <w:t xml:space="preserve">a data </w:t>
      </w:r>
      <w:r>
        <w:t xml:space="preserve">structure like </w:t>
      </w:r>
      <w:r w:rsidR="00583F9C" w:rsidRPr="00583F9C">
        <w:t>JSON</w:t>
      </w:r>
      <w:r w:rsidR="00077273">
        <w:t>.</w:t>
      </w:r>
    </w:p>
    <w:p w14:paraId="42B2B81F" w14:textId="3F049732" w:rsidR="00783381" w:rsidRDefault="00783381" w:rsidP="00783381">
      <w:pPr>
        <w:spacing w:after="0" w:line="240" w:lineRule="auto"/>
      </w:pPr>
    </w:p>
    <w:p w14:paraId="2E29206C" w14:textId="1D0D351E" w:rsidR="00783381" w:rsidRDefault="00783381" w:rsidP="00783381">
      <w:r>
        <w:t>This module is related to course level learning outcomes 3</w:t>
      </w:r>
      <w:r w:rsidR="00F943E2">
        <w:t xml:space="preserve"> and 5</w:t>
      </w:r>
      <w:r>
        <w:t>.</w:t>
      </w:r>
    </w:p>
    <w:p w14:paraId="715F95AA" w14:textId="77777777" w:rsidR="001E336F" w:rsidRDefault="001E336F" w:rsidP="001E336F">
      <w:pPr>
        <w:pStyle w:val="Heading2"/>
      </w:pPr>
      <w:r>
        <w:t>Task list</w:t>
      </w:r>
    </w:p>
    <w:p w14:paraId="7AFD7CD6" w14:textId="77777777" w:rsidR="001E336F" w:rsidRDefault="001E336F" w:rsidP="001E336F">
      <w:pPr>
        <w:pStyle w:val="ListParagraph"/>
        <w:numPr>
          <w:ilvl w:val="0"/>
          <w:numId w:val="2"/>
        </w:numPr>
      </w:pPr>
      <w:r>
        <w:t>Finish required readings.</w:t>
      </w:r>
    </w:p>
    <w:p w14:paraId="5F66CAA7" w14:textId="41D7DD18" w:rsidR="001E336F" w:rsidRDefault="00D519DB" w:rsidP="00831C4A">
      <w:pPr>
        <w:pStyle w:val="ListParagraph"/>
        <w:numPr>
          <w:ilvl w:val="0"/>
          <w:numId w:val="2"/>
        </w:numPr>
      </w:pPr>
      <w:r>
        <w:t xml:space="preserve">Review the lecture notes and </w:t>
      </w:r>
      <w:r w:rsidR="001E336F">
        <w:t>the examples given by the instructor. Try it yourself to rewrite the examples compare your code to the examples provided.</w:t>
      </w:r>
    </w:p>
    <w:p w14:paraId="0579534B" w14:textId="77777777" w:rsidR="001E336F" w:rsidRDefault="001E336F" w:rsidP="001E336F">
      <w:pPr>
        <w:pStyle w:val="ListParagraph"/>
        <w:numPr>
          <w:ilvl w:val="0"/>
          <w:numId w:val="2"/>
        </w:numPr>
      </w:pPr>
      <w:r>
        <w:t>Research and discuss:</w:t>
      </w:r>
    </w:p>
    <w:p w14:paraId="5AB1903D" w14:textId="48507E65" w:rsidR="001E336F" w:rsidRDefault="001E336F" w:rsidP="001E336F">
      <w:pPr>
        <w:pStyle w:val="ListParagraph"/>
        <w:numPr>
          <w:ilvl w:val="1"/>
          <w:numId w:val="2"/>
        </w:numPr>
      </w:pPr>
      <w:r>
        <w:t xml:space="preserve">Which one is better, grid view or list view? Or should we ask how </w:t>
      </w:r>
      <w:proofErr w:type="gramStart"/>
      <w:r>
        <w:t>do</w:t>
      </w:r>
      <w:proofErr w:type="gramEnd"/>
      <w:r>
        <w:t xml:space="preserve"> we choose? Start from </w:t>
      </w:r>
      <w:hyperlink r:id="rId8" w:history="1">
        <w:r w:rsidRPr="00246A30">
          <w:rPr>
            <w:rStyle w:val="Hyperlink"/>
          </w:rPr>
          <w:t>http://ux.stackexchange.com/questions/60412/grid-view-vs-list-view-for-products</w:t>
        </w:r>
      </w:hyperlink>
      <w:r>
        <w:t xml:space="preserve"> </w:t>
      </w:r>
    </w:p>
    <w:p w14:paraId="530DD111" w14:textId="5CE637CF" w:rsidR="00C51AAC" w:rsidRDefault="00C51AAC" w:rsidP="001E336F">
      <w:pPr>
        <w:pStyle w:val="ListParagraph"/>
        <w:numPr>
          <w:ilvl w:val="1"/>
          <w:numId w:val="2"/>
        </w:numPr>
      </w:pPr>
      <w:r>
        <w:t>What is the difference between flex-basis and width attribute of child items in a flex box?</w:t>
      </w:r>
    </w:p>
    <w:p w14:paraId="68F75052" w14:textId="6DCFDE74" w:rsidR="001E336F" w:rsidRDefault="001E336F" w:rsidP="001E336F">
      <w:pPr>
        <w:pStyle w:val="ListParagraph"/>
        <w:numPr>
          <w:ilvl w:val="1"/>
          <w:numId w:val="2"/>
        </w:numPr>
      </w:pPr>
      <w:r>
        <w:t>What is the advantage of using logic-less template? What are the limitations of Moustache?</w:t>
      </w:r>
    </w:p>
    <w:p w14:paraId="796D458E" w14:textId="358FC642" w:rsidR="001E336F" w:rsidRDefault="001E336F" w:rsidP="001E336F">
      <w:pPr>
        <w:pStyle w:val="ListParagraph"/>
        <w:numPr>
          <w:ilvl w:val="0"/>
          <w:numId w:val="2"/>
        </w:numPr>
      </w:pPr>
      <w:r>
        <w:t>Lab 8: no submission. Practice, practice, and practice. Be sure to complete it before starting the milestone #</w:t>
      </w:r>
      <w:r w:rsidR="00D519DB">
        <w:t>4</w:t>
      </w:r>
      <w:r>
        <w:t>.</w:t>
      </w:r>
    </w:p>
    <w:p w14:paraId="3CEAFAAD" w14:textId="05ABCED4" w:rsidR="00EF299B" w:rsidRDefault="002E70C1" w:rsidP="00EF299B">
      <w:pPr>
        <w:pStyle w:val="Heading2"/>
      </w:pPr>
      <w:r>
        <w:t>Learning materials</w:t>
      </w:r>
    </w:p>
    <w:p w14:paraId="1D9F958B" w14:textId="4BC7799F" w:rsidR="005D594F" w:rsidRDefault="00463579" w:rsidP="00017B39">
      <w:pPr>
        <w:pStyle w:val="ListParagraph"/>
        <w:numPr>
          <w:ilvl w:val="0"/>
          <w:numId w:val="1"/>
        </w:numPr>
      </w:pPr>
      <w:r>
        <w:t xml:space="preserve">Core </w:t>
      </w:r>
      <w:r w:rsidR="00CE641E">
        <w:t>learning materials</w:t>
      </w:r>
      <w:r w:rsidR="005D594F">
        <w:t>:</w:t>
      </w:r>
    </w:p>
    <w:p w14:paraId="47890CBD" w14:textId="5D06B36A" w:rsidR="00250E3E" w:rsidRDefault="00250E3E" w:rsidP="00250E3E">
      <w:pPr>
        <w:pStyle w:val="ListParagraph"/>
        <w:numPr>
          <w:ilvl w:val="1"/>
          <w:numId w:val="1"/>
        </w:numPr>
      </w:pPr>
      <w:r>
        <w:t xml:space="preserve">Results view layout: </w:t>
      </w:r>
      <w:hyperlink r:id="rId9" w:history="1">
        <w:r w:rsidRPr="00246A30">
          <w:rPr>
            <w:rStyle w:val="Hyperlink"/>
          </w:rPr>
          <w:t>https://uxmag.com/articles/designing-search-results-pages</w:t>
        </w:r>
      </w:hyperlink>
    </w:p>
    <w:p w14:paraId="29857C39" w14:textId="6A84BF48" w:rsidR="00E12FB0" w:rsidRDefault="009B3731" w:rsidP="009B3731">
      <w:pPr>
        <w:pStyle w:val="ListParagraph"/>
        <w:numPr>
          <w:ilvl w:val="1"/>
          <w:numId w:val="1"/>
        </w:numPr>
      </w:pPr>
      <w:r>
        <w:t>A</w:t>
      </w:r>
      <w:r w:rsidR="00E12FB0" w:rsidRPr="00E12FB0">
        <w:t xml:space="preserve"> Visual </w:t>
      </w:r>
      <w:r w:rsidR="00E12FB0">
        <w:t xml:space="preserve">Guide to CSS3 Flexbox </w:t>
      </w:r>
      <w:hyperlink r:id="rId10" w:history="1">
        <w:r w:rsidR="00E12FB0" w:rsidRPr="00246A30">
          <w:rPr>
            <w:rStyle w:val="Hyperlink"/>
          </w:rPr>
          <w:t>https://scotch.io/tutorials/a-visual-guide-to-css3-flexbox-properties</w:t>
        </w:r>
      </w:hyperlink>
      <w:r w:rsidR="00E12FB0">
        <w:t xml:space="preserve"> (use the playground/demo page for quick result)</w:t>
      </w:r>
    </w:p>
    <w:p w14:paraId="01AB1084" w14:textId="4E1F9870" w:rsidR="00CC49C7" w:rsidRDefault="007713B5" w:rsidP="00CC49C7">
      <w:pPr>
        <w:pStyle w:val="ListParagraph"/>
        <w:numPr>
          <w:ilvl w:val="1"/>
          <w:numId w:val="1"/>
        </w:numPr>
      </w:pPr>
      <w:hyperlink r:id="rId11" w:history="1">
        <w:r w:rsidR="00CC49C7" w:rsidRPr="0049483A">
          <w:rPr>
            <w:rStyle w:val="Hyperlink"/>
          </w:rPr>
          <w:t>https://blog.intercom.com/why-cards-are-the-future-of-the-web/</w:t>
        </w:r>
      </w:hyperlink>
    </w:p>
    <w:p w14:paraId="5DC7EA86" w14:textId="6C74E87E" w:rsidR="004A6AE2" w:rsidRDefault="004A6AE2" w:rsidP="003E1B56">
      <w:pPr>
        <w:pStyle w:val="ListParagraph"/>
        <w:numPr>
          <w:ilvl w:val="1"/>
          <w:numId w:val="1"/>
        </w:numPr>
      </w:pPr>
      <w:r>
        <w:t>Templating</w:t>
      </w:r>
    </w:p>
    <w:p w14:paraId="0ECCF4AB" w14:textId="20F5AC31" w:rsidR="004A6AE2" w:rsidRPr="00674DAE" w:rsidRDefault="007713B5" w:rsidP="004A6AE2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hyperlink r:id="rId12" w:history="1">
        <w:r w:rsidR="004A6AE2" w:rsidRPr="00246A30">
          <w:rPr>
            <w:rStyle w:val="Hyperlink"/>
          </w:rPr>
          <w:t>https://en.wikipedia.org/wiki/JavaScript_templating</w:t>
        </w:r>
      </w:hyperlink>
    </w:p>
    <w:p w14:paraId="0BDB9A16" w14:textId="1011C596" w:rsidR="00674DAE" w:rsidRPr="00300F31" w:rsidRDefault="00674DAE" w:rsidP="004A6AE2">
      <w:pPr>
        <w:pStyle w:val="ListParagraph"/>
        <w:numPr>
          <w:ilvl w:val="2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Quick intro to Mustache: </w:t>
      </w:r>
      <w:hyperlink r:id="rId13" w:history="1">
        <w:r w:rsidRPr="00AE1F5A">
          <w:rPr>
            <w:rStyle w:val="Hyperlink"/>
          </w:rPr>
          <w:t>https://www.youtube.com/watch?v=xIJuDcA6YBo</w:t>
        </w:r>
      </w:hyperlink>
    </w:p>
    <w:p w14:paraId="760983F0" w14:textId="126AE211" w:rsidR="0006137E" w:rsidRDefault="007713B5" w:rsidP="00C05C12">
      <w:pPr>
        <w:pStyle w:val="ListParagraph"/>
        <w:numPr>
          <w:ilvl w:val="2"/>
          <w:numId w:val="1"/>
        </w:numPr>
      </w:pPr>
      <w:hyperlink r:id="rId14" w:history="1">
        <w:r w:rsidR="00C05C12" w:rsidRPr="00AE1F5A">
          <w:rPr>
            <w:rStyle w:val="Hyperlink"/>
          </w:rPr>
          <w:t>http://www.sitepoint.com/creating-html-templates-with-mustachejs/</w:t>
        </w:r>
      </w:hyperlink>
    </w:p>
    <w:p w14:paraId="1E7358CB" w14:textId="6BB488D8" w:rsidR="00C05C12" w:rsidRDefault="003554ED" w:rsidP="00BD7FBB">
      <w:pPr>
        <w:pStyle w:val="ListParagraph"/>
        <w:numPr>
          <w:ilvl w:val="2"/>
          <w:numId w:val="1"/>
        </w:numPr>
      </w:pPr>
      <w:r>
        <w:t>C</w:t>
      </w:r>
      <w:r w:rsidR="00674DAE">
        <w:t xml:space="preserve">omplete reference: </w:t>
      </w:r>
      <w:hyperlink r:id="rId15" w:history="1">
        <w:r w:rsidR="00C05C12" w:rsidRPr="00AE1F5A">
          <w:rPr>
            <w:rStyle w:val="Hyperlink"/>
          </w:rPr>
          <w:t>https://mustache.github.io/mustache.5.html</w:t>
        </w:r>
      </w:hyperlink>
      <w:r w:rsidR="00C05C12">
        <w:t xml:space="preserve"> </w:t>
      </w:r>
    </w:p>
    <w:p w14:paraId="090F1F0D" w14:textId="77777777" w:rsidR="001E336F" w:rsidRDefault="001E336F" w:rsidP="001E336F">
      <w:pPr>
        <w:pStyle w:val="ListParagraph"/>
        <w:numPr>
          <w:ilvl w:val="0"/>
          <w:numId w:val="1"/>
        </w:numPr>
        <w:spacing w:after="0"/>
      </w:pPr>
      <w:r w:rsidRPr="00A63129">
        <w:t>Lecture notes with examples</w:t>
      </w:r>
    </w:p>
    <w:p w14:paraId="2426F14B" w14:textId="46A11E53" w:rsidR="001E336F" w:rsidRDefault="001E336F" w:rsidP="001E336F">
      <w:pPr>
        <w:pStyle w:val="ListParagraph"/>
        <w:numPr>
          <w:ilvl w:val="1"/>
          <w:numId w:val="1"/>
        </w:numPr>
        <w:spacing w:after="0"/>
      </w:pPr>
      <w:r>
        <w:t>Lecture notes: data-layout.pdf</w:t>
      </w:r>
    </w:p>
    <w:p w14:paraId="05038D3C" w14:textId="2C1C3DC8" w:rsidR="001E336F" w:rsidRPr="00A63129" w:rsidRDefault="001E336F" w:rsidP="001E336F">
      <w:pPr>
        <w:pStyle w:val="ListParagraph"/>
        <w:numPr>
          <w:ilvl w:val="1"/>
          <w:numId w:val="1"/>
        </w:numPr>
        <w:spacing w:after="0"/>
      </w:pPr>
      <w:r>
        <w:rPr>
          <w:rStyle w:val="Hyperlink"/>
          <w:color w:val="auto"/>
          <w:u w:val="none"/>
        </w:rPr>
        <w:t>Code examples: data-layout-</w:t>
      </w:r>
      <w:r w:rsidRPr="0097216F">
        <w:rPr>
          <w:rStyle w:val="Hyperlink"/>
          <w:color w:val="auto"/>
          <w:u w:val="none"/>
        </w:rPr>
        <w:t>exam</w:t>
      </w:r>
      <w:r>
        <w:rPr>
          <w:rStyle w:val="Hyperlink"/>
          <w:color w:val="auto"/>
          <w:u w:val="none"/>
        </w:rPr>
        <w:t xml:space="preserve">ples.zip, also see live demo at </w:t>
      </w:r>
      <w:hyperlink r:id="rId16" w:history="1">
        <w:r w:rsidR="00674DAE" w:rsidRPr="006D0871">
          <w:rPr>
            <w:rStyle w:val="Hyperlink"/>
          </w:rPr>
          <w:t>http://it4203.jackzheng.net/demo/data-layout</w:t>
        </w:r>
      </w:hyperlink>
      <w:r>
        <w:rPr>
          <w:rStyle w:val="Hyperlink"/>
          <w:color w:val="auto"/>
          <w:u w:val="none"/>
        </w:rPr>
        <w:t xml:space="preserve"> </w:t>
      </w:r>
    </w:p>
    <w:p w14:paraId="1EFEBA52" w14:textId="07D0B0FD" w:rsidR="001E336F" w:rsidRDefault="001E336F" w:rsidP="001E336F">
      <w:pPr>
        <w:pStyle w:val="ListParagraph"/>
        <w:numPr>
          <w:ilvl w:val="0"/>
          <w:numId w:val="1"/>
        </w:numPr>
        <w:spacing w:after="0"/>
      </w:pPr>
      <w:r>
        <w:t>Lab 8 guide</w:t>
      </w:r>
      <w:r w:rsidR="002120E1">
        <w:t xml:space="preserve"> and exercises</w:t>
      </w:r>
    </w:p>
    <w:p w14:paraId="3F93A513" w14:textId="77777777" w:rsidR="001C22E4" w:rsidRDefault="001C22E4" w:rsidP="00017B39">
      <w:pPr>
        <w:pStyle w:val="ListParagraph"/>
        <w:numPr>
          <w:ilvl w:val="0"/>
          <w:numId w:val="1"/>
        </w:numPr>
      </w:pPr>
      <w:r>
        <w:t>Addition readings and resources</w:t>
      </w:r>
    </w:p>
    <w:p w14:paraId="57B41EB9" w14:textId="77777777" w:rsidR="00674DAE" w:rsidRPr="00C05C12" w:rsidRDefault="00674DAE" w:rsidP="00674DAE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r w:rsidRPr="00A91922">
        <w:lastRenderedPageBreak/>
        <w:t>jQuery Ajax Tutorial #3 - Delegating Events &amp; Mustache.js Templating</w:t>
      </w:r>
      <w:r>
        <w:t xml:space="preserve">: </w:t>
      </w:r>
      <w:hyperlink r:id="rId17" w:history="1">
        <w:r w:rsidRPr="00246A30">
          <w:rPr>
            <w:rStyle w:val="Hyperlink"/>
          </w:rPr>
          <w:t>https://www.youtube.com/watch?v=GbNWPn8vodo</w:t>
        </w:r>
      </w:hyperlink>
    </w:p>
    <w:p w14:paraId="60E82079" w14:textId="2CD5B2DC" w:rsidR="00250E3E" w:rsidRDefault="007713B5" w:rsidP="00250E3E">
      <w:pPr>
        <w:pStyle w:val="ListParagraph"/>
        <w:numPr>
          <w:ilvl w:val="1"/>
          <w:numId w:val="1"/>
        </w:numPr>
      </w:pPr>
      <w:hyperlink r:id="rId18" w:history="1">
        <w:r w:rsidR="00250E3E" w:rsidRPr="00246A30">
          <w:rPr>
            <w:rStyle w:val="Hyperlink"/>
          </w:rPr>
          <w:t>http://www.getelastic.com/grid-vs-list/</w:t>
        </w:r>
      </w:hyperlink>
      <w:r w:rsidR="00250E3E">
        <w:t xml:space="preserve"> </w:t>
      </w:r>
    </w:p>
    <w:p w14:paraId="1F42C874" w14:textId="36E93242" w:rsidR="003D0A32" w:rsidRDefault="007713B5" w:rsidP="00E12FB0">
      <w:pPr>
        <w:pStyle w:val="ListParagraph"/>
        <w:numPr>
          <w:ilvl w:val="1"/>
          <w:numId w:val="1"/>
        </w:numPr>
      </w:pPr>
      <w:hyperlink r:id="rId19" w:history="1">
        <w:r w:rsidR="00E12FB0" w:rsidRPr="00246A30">
          <w:rPr>
            <w:rStyle w:val="Hyperlink"/>
          </w:rPr>
          <w:t>https://css-tricks.com/snippets/css/a-guide-to-flexbox/</w:t>
        </w:r>
      </w:hyperlink>
      <w:r w:rsidR="00E12FB0">
        <w:t xml:space="preserve"> </w:t>
      </w:r>
    </w:p>
    <w:p w14:paraId="40196C51" w14:textId="6DE7442C" w:rsidR="00CC49C7" w:rsidRDefault="00674DAE" w:rsidP="00583F9C">
      <w:pPr>
        <w:pStyle w:val="ListParagraph"/>
        <w:numPr>
          <w:ilvl w:val="1"/>
          <w:numId w:val="1"/>
        </w:numPr>
      </w:pPr>
      <w:r>
        <w:t>More t</w:t>
      </w:r>
      <w:r w:rsidR="00CC49C7">
        <w:t>emplating</w:t>
      </w:r>
    </w:p>
    <w:p w14:paraId="0F36F544" w14:textId="41380AEC" w:rsidR="0065714D" w:rsidRDefault="007713B5" w:rsidP="0065714D">
      <w:pPr>
        <w:pStyle w:val="ListParagraph"/>
        <w:numPr>
          <w:ilvl w:val="2"/>
          <w:numId w:val="1"/>
        </w:numPr>
      </w:pPr>
      <w:hyperlink r:id="rId20" w:history="1">
        <w:r w:rsidR="0065714D" w:rsidRPr="00CA406F">
          <w:rPr>
            <w:rStyle w:val="Hyperlink"/>
          </w:rPr>
          <w:t>http://jqueryhouse.com/top-5-best-javascript-template-engines/</w:t>
        </w:r>
      </w:hyperlink>
    </w:p>
    <w:p w14:paraId="5C2F2D17" w14:textId="27DE1E23" w:rsidR="0065714D" w:rsidRDefault="007713B5" w:rsidP="0065714D">
      <w:pPr>
        <w:pStyle w:val="ListParagraph"/>
        <w:numPr>
          <w:ilvl w:val="2"/>
          <w:numId w:val="1"/>
        </w:numPr>
      </w:pPr>
      <w:hyperlink r:id="rId21" w:history="1">
        <w:r w:rsidR="0065714D" w:rsidRPr="00CA406F">
          <w:rPr>
            <w:rStyle w:val="Hyperlink"/>
          </w:rPr>
          <w:t>https://colorlib.com/wp/top-templating-engines-for-javascript/</w:t>
        </w:r>
      </w:hyperlink>
      <w:r w:rsidR="0065714D">
        <w:t xml:space="preserve"> </w:t>
      </w:r>
    </w:p>
    <w:p w14:paraId="1E96958C" w14:textId="77777777" w:rsidR="00674DAE" w:rsidRPr="00E12FB0" w:rsidRDefault="007713B5" w:rsidP="00674DAE">
      <w:pPr>
        <w:pStyle w:val="ListParagraph"/>
        <w:numPr>
          <w:ilvl w:val="2"/>
          <w:numId w:val="1"/>
        </w:numPr>
      </w:pPr>
      <w:hyperlink r:id="rId22" w:history="1">
        <w:r w:rsidR="00674DAE" w:rsidRPr="00246A30">
          <w:rPr>
            <w:rStyle w:val="Hyperlink"/>
          </w:rPr>
          <w:t>http://coenraets.org/blog/2011/12/tutorial-html-templates-with-mustache-js/</w:t>
        </w:r>
      </w:hyperlink>
      <w:r w:rsidR="00674DAE">
        <w:t xml:space="preserve">  </w:t>
      </w:r>
    </w:p>
    <w:p w14:paraId="00ED1416" w14:textId="22D7B368" w:rsidR="00583F9C" w:rsidRDefault="007713B5" w:rsidP="00CC49C7">
      <w:pPr>
        <w:pStyle w:val="ListParagraph"/>
        <w:numPr>
          <w:ilvl w:val="2"/>
          <w:numId w:val="1"/>
        </w:numPr>
      </w:pPr>
      <w:hyperlink r:id="rId23" w:history="1">
        <w:r w:rsidR="003E6FA4" w:rsidRPr="00CA406F">
          <w:rPr>
            <w:rStyle w:val="Hyperlink"/>
          </w:rPr>
          <w:t>http://code.tutsplus.com/tutorials/best-practices-when-working-with-javascript-templates--net-28364</w:t>
        </w:r>
      </w:hyperlink>
      <w:r w:rsidR="00482D40">
        <w:t xml:space="preserve"> </w:t>
      </w:r>
    </w:p>
    <w:p w14:paraId="0AF43047" w14:textId="2E1F3E1B" w:rsidR="00996B66" w:rsidRDefault="007713B5" w:rsidP="00CC49C7">
      <w:pPr>
        <w:pStyle w:val="ListParagraph"/>
        <w:numPr>
          <w:ilvl w:val="2"/>
          <w:numId w:val="1"/>
        </w:numPr>
      </w:pPr>
      <w:hyperlink r:id="rId24" w:history="1">
        <w:r w:rsidR="00E12FB0" w:rsidRPr="00246A30">
          <w:rPr>
            <w:rStyle w:val="Hyperlink"/>
          </w:rPr>
          <w:t>https://engineering.linkedin.com/frontend/client-side-templating-throwdown-mustache-handlebars-dustjs-and-more</w:t>
        </w:r>
      </w:hyperlink>
      <w:r w:rsidR="00E12FB0">
        <w:t xml:space="preserve"> </w:t>
      </w:r>
    </w:p>
    <w:p w14:paraId="4536B5CC" w14:textId="77777777" w:rsidR="00335C63" w:rsidRPr="003E6FA4" w:rsidRDefault="007713B5" w:rsidP="003E6FA4">
      <w:pPr>
        <w:pStyle w:val="ListParagraph"/>
        <w:numPr>
          <w:ilvl w:val="2"/>
          <w:numId w:val="1"/>
        </w:numPr>
      </w:pPr>
      <w:hyperlink r:id="rId25" w:history="1">
        <w:r w:rsidR="00A57BAB" w:rsidRPr="003E6FA4">
          <w:rPr>
            <w:rStyle w:val="Hyperlink"/>
          </w:rPr>
          <w:t>https://developer.mozilla.org/en-US/docs/JavaScript_templates</w:t>
        </w:r>
      </w:hyperlink>
    </w:p>
    <w:p w14:paraId="3606AD1F" w14:textId="6BE4FEFA" w:rsidR="00A17BFF" w:rsidRDefault="007713B5" w:rsidP="009C4BA7">
      <w:pPr>
        <w:pStyle w:val="ListParagraph"/>
        <w:numPr>
          <w:ilvl w:val="1"/>
          <w:numId w:val="1"/>
        </w:numPr>
      </w:pPr>
      <w:hyperlink r:id="rId26" w:history="1">
        <w:r w:rsidR="00A17BFF" w:rsidRPr="0082259C">
          <w:rPr>
            <w:rStyle w:val="Hyperlink"/>
          </w:rPr>
          <w:t>http://gridbyexample.com</w:t>
        </w:r>
      </w:hyperlink>
      <w:r w:rsidR="00A17BFF">
        <w:t xml:space="preserve"> </w:t>
      </w:r>
    </w:p>
    <w:sectPr w:rsidR="00A17BFF" w:rsidSect="00F943E2">
      <w:footerReference w:type="default" r:id="rId27"/>
      <w:pgSz w:w="12240" w:h="15840"/>
      <w:pgMar w:top="1152" w:right="1152" w:bottom="1152" w:left="1152" w:header="720" w:footer="317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B8E6D" w14:textId="77777777" w:rsidR="007713B5" w:rsidRDefault="007713B5" w:rsidP="00A217DF">
      <w:pPr>
        <w:spacing w:after="0" w:line="240" w:lineRule="auto"/>
      </w:pPr>
      <w:r>
        <w:separator/>
      </w:r>
    </w:p>
  </w:endnote>
  <w:endnote w:type="continuationSeparator" w:id="0">
    <w:p w14:paraId="5BF71593" w14:textId="77777777" w:rsidR="007713B5" w:rsidRDefault="007713B5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90422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B99CA5" w14:textId="73F7C8C6" w:rsidR="008A4466" w:rsidRDefault="008A4466">
            <w:pPr>
              <w:pStyle w:val="Footer"/>
              <w:jc w:val="center"/>
            </w:pPr>
            <w:r>
              <w:t xml:space="preserve">Page </w:t>
            </w:r>
            <w:r w:rsidR="00192B8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92B8B">
              <w:rPr>
                <w:b/>
                <w:bCs/>
                <w:sz w:val="24"/>
                <w:szCs w:val="24"/>
              </w:rPr>
              <w:fldChar w:fldCharType="separate"/>
            </w:r>
            <w:r w:rsidR="00192CE8">
              <w:rPr>
                <w:b/>
                <w:bCs/>
                <w:noProof/>
              </w:rPr>
              <w:t>2</w:t>
            </w:r>
            <w:r w:rsidR="00192B8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92B8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92B8B">
              <w:rPr>
                <w:b/>
                <w:bCs/>
                <w:sz w:val="24"/>
                <w:szCs w:val="24"/>
              </w:rPr>
              <w:fldChar w:fldCharType="separate"/>
            </w:r>
            <w:r w:rsidR="00192CE8">
              <w:rPr>
                <w:b/>
                <w:bCs/>
                <w:noProof/>
              </w:rPr>
              <w:t>2</w:t>
            </w:r>
            <w:r w:rsidR="00192B8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BB23D6" w14:textId="77777777" w:rsidR="008A4466" w:rsidRDefault="008A4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F4CE8" w14:textId="77777777" w:rsidR="007713B5" w:rsidRDefault="007713B5" w:rsidP="00A217DF">
      <w:pPr>
        <w:spacing w:after="0" w:line="240" w:lineRule="auto"/>
      </w:pPr>
      <w:r>
        <w:separator/>
      </w:r>
    </w:p>
  </w:footnote>
  <w:footnote w:type="continuationSeparator" w:id="0">
    <w:p w14:paraId="5B41C828" w14:textId="77777777" w:rsidR="007713B5" w:rsidRDefault="007713B5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C3191"/>
    <w:multiLevelType w:val="hybridMultilevel"/>
    <w:tmpl w:val="888AB1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E4B78"/>
    <w:multiLevelType w:val="hybridMultilevel"/>
    <w:tmpl w:val="0218BD5E"/>
    <w:lvl w:ilvl="0" w:tplc="3A0C45F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A16A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8AA7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9C670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566F6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C64A2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404AE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F2CA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04989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F56F35"/>
    <w:multiLevelType w:val="hybridMultilevel"/>
    <w:tmpl w:val="75026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F3499E"/>
    <w:multiLevelType w:val="hybridMultilevel"/>
    <w:tmpl w:val="CDBEA3FA"/>
    <w:lvl w:ilvl="0" w:tplc="5AC489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CCB45A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0E014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6636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3EE1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267E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0E79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2592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52AAE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02CA1"/>
    <w:rsid w:val="000106F2"/>
    <w:rsid w:val="0001076F"/>
    <w:rsid w:val="00010994"/>
    <w:rsid w:val="000129CE"/>
    <w:rsid w:val="00017B39"/>
    <w:rsid w:val="0002386C"/>
    <w:rsid w:val="000256EE"/>
    <w:rsid w:val="000273B1"/>
    <w:rsid w:val="00036325"/>
    <w:rsid w:val="00036426"/>
    <w:rsid w:val="0004425E"/>
    <w:rsid w:val="0005050A"/>
    <w:rsid w:val="00052DF3"/>
    <w:rsid w:val="00054F24"/>
    <w:rsid w:val="0005752B"/>
    <w:rsid w:val="0006060F"/>
    <w:rsid w:val="0006137E"/>
    <w:rsid w:val="0006310C"/>
    <w:rsid w:val="00073141"/>
    <w:rsid w:val="00074411"/>
    <w:rsid w:val="00077273"/>
    <w:rsid w:val="00080905"/>
    <w:rsid w:val="00085825"/>
    <w:rsid w:val="00085AD6"/>
    <w:rsid w:val="00087884"/>
    <w:rsid w:val="000950AA"/>
    <w:rsid w:val="0009538F"/>
    <w:rsid w:val="00097056"/>
    <w:rsid w:val="000A7618"/>
    <w:rsid w:val="000B27A0"/>
    <w:rsid w:val="000B4412"/>
    <w:rsid w:val="000B6BC5"/>
    <w:rsid w:val="000B7DD3"/>
    <w:rsid w:val="000C4BEE"/>
    <w:rsid w:val="000C52A0"/>
    <w:rsid w:val="000D1CD0"/>
    <w:rsid w:val="000D4B40"/>
    <w:rsid w:val="000D57A1"/>
    <w:rsid w:val="000D6974"/>
    <w:rsid w:val="000D6A41"/>
    <w:rsid w:val="000D7EA5"/>
    <w:rsid w:val="000E0BEB"/>
    <w:rsid w:val="000E16B7"/>
    <w:rsid w:val="000E5CA1"/>
    <w:rsid w:val="000F04FB"/>
    <w:rsid w:val="001005B3"/>
    <w:rsid w:val="00101D48"/>
    <w:rsid w:val="001156E0"/>
    <w:rsid w:val="00123586"/>
    <w:rsid w:val="0013665C"/>
    <w:rsid w:val="001419AE"/>
    <w:rsid w:val="0014340D"/>
    <w:rsid w:val="001676A4"/>
    <w:rsid w:val="00171BE2"/>
    <w:rsid w:val="00173DBA"/>
    <w:rsid w:val="00175799"/>
    <w:rsid w:val="00177CCB"/>
    <w:rsid w:val="0018141D"/>
    <w:rsid w:val="001824FB"/>
    <w:rsid w:val="0018375B"/>
    <w:rsid w:val="00183F51"/>
    <w:rsid w:val="00185AD9"/>
    <w:rsid w:val="00192B8B"/>
    <w:rsid w:val="00192CE8"/>
    <w:rsid w:val="0019424E"/>
    <w:rsid w:val="001A61F8"/>
    <w:rsid w:val="001C22E4"/>
    <w:rsid w:val="001C5874"/>
    <w:rsid w:val="001D1483"/>
    <w:rsid w:val="001D1C7A"/>
    <w:rsid w:val="001D7800"/>
    <w:rsid w:val="001E336F"/>
    <w:rsid w:val="001E42DD"/>
    <w:rsid w:val="001E53A3"/>
    <w:rsid w:val="001F29D9"/>
    <w:rsid w:val="001F3E56"/>
    <w:rsid w:val="001F4C13"/>
    <w:rsid w:val="00205BFF"/>
    <w:rsid w:val="002120E1"/>
    <w:rsid w:val="00221E50"/>
    <w:rsid w:val="00223E26"/>
    <w:rsid w:val="0022498D"/>
    <w:rsid w:val="00224B6D"/>
    <w:rsid w:val="00225963"/>
    <w:rsid w:val="00227832"/>
    <w:rsid w:val="002345AA"/>
    <w:rsid w:val="00246B17"/>
    <w:rsid w:val="00250E3E"/>
    <w:rsid w:val="002560FF"/>
    <w:rsid w:val="002661E9"/>
    <w:rsid w:val="002701EB"/>
    <w:rsid w:val="00280F05"/>
    <w:rsid w:val="002833A9"/>
    <w:rsid w:val="002857AA"/>
    <w:rsid w:val="002916EC"/>
    <w:rsid w:val="0029391A"/>
    <w:rsid w:val="00296832"/>
    <w:rsid w:val="002B100E"/>
    <w:rsid w:val="002B1618"/>
    <w:rsid w:val="002C234E"/>
    <w:rsid w:val="002D0130"/>
    <w:rsid w:val="002D097D"/>
    <w:rsid w:val="002D0DDD"/>
    <w:rsid w:val="002D4F9B"/>
    <w:rsid w:val="002E4FE5"/>
    <w:rsid w:val="002E70C1"/>
    <w:rsid w:val="002E78B4"/>
    <w:rsid w:val="002F3DF6"/>
    <w:rsid w:val="00300F31"/>
    <w:rsid w:val="0030180B"/>
    <w:rsid w:val="00305F4C"/>
    <w:rsid w:val="0033012A"/>
    <w:rsid w:val="00335485"/>
    <w:rsid w:val="00335C63"/>
    <w:rsid w:val="0033663D"/>
    <w:rsid w:val="00342D1C"/>
    <w:rsid w:val="00343E63"/>
    <w:rsid w:val="003505EB"/>
    <w:rsid w:val="00350BD2"/>
    <w:rsid w:val="003554ED"/>
    <w:rsid w:val="00363AA3"/>
    <w:rsid w:val="00367717"/>
    <w:rsid w:val="00375304"/>
    <w:rsid w:val="003801F7"/>
    <w:rsid w:val="00380BC5"/>
    <w:rsid w:val="00381865"/>
    <w:rsid w:val="00386911"/>
    <w:rsid w:val="0038771B"/>
    <w:rsid w:val="0039139A"/>
    <w:rsid w:val="0039747A"/>
    <w:rsid w:val="003A713A"/>
    <w:rsid w:val="003D0A32"/>
    <w:rsid w:val="003D72C2"/>
    <w:rsid w:val="003E1C9E"/>
    <w:rsid w:val="003E2C79"/>
    <w:rsid w:val="003E6E84"/>
    <w:rsid w:val="003E6FA4"/>
    <w:rsid w:val="003F3526"/>
    <w:rsid w:val="003F71B5"/>
    <w:rsid w:val="003F71D7"/>
    <w:rsid w:val="00403B64"/>
    <w:rsid w:val="004062B2"/>
    <w:rsid w:val="00410B44"/>
    <w:rsid w:val="00422C07"/>
    <w:rsid w:val="004235E8"/>
    <w:rsid w:val="00431EB8"/>
    <w:rsid w:val="004414DB"/>
    <w:rsid w:val="00443884"/>
    <w:rsid w:val="00444981"/>
    <w:rsid w:val="004456F3"/>
    <w:rsid w:val="004508CC"/>
    <w:rsid w:val="00451BC0"/>
    <w:rsid w:val="00454160"/>
    <w:rsid w:val="0046192E"/>
    <w:rsid w:val="00463579"/>
    <w:rsid w:val="00464A32"/>
    <w:rsid w:val="004658E0"/>
    <w:rsid w:val="00465D55"/>
    <w:rsid w:val="00475FA9"/>
    <w:rsid w:val="004770E2"/>
    <w:rsid w:val="0048113D"/>
    <w:rsid w:val="00482D40"/>
    <w:rsid w:val="00486FCE"/>
    <w:rsid w:val="00492935"/>
    <w:rsid w:val="00496CFD"/>
    <w:rsid w:val="004A6AE2"/>
    <w:rsid w:val="004B2243"/>
    <w:rsid w:val="004E15C9"/>
    <w:rsid w:val="004E3606"/>
    <w:rsid w:val="005031B3"/>
    <w:rsid w:val="00505087"/>
    <w:rsid w:val="005056D2"/>
    <w:rsid w:val="00507474"/>
    <w:rsid w:val="00510179"/>
    <w:rsid w:val="00512417"/>
    <w:rsid w:val="00524B76"/>
    <w:rsid w:val="005310CA"/>
    <w:rsid w:val="00532C7E"/>
    <w:rsid w:val="005418EB"/>
    <w:rsid w:val="00543D2A"/>
    <w:rsid w:val="005535BE"/>
    <w:rsid w:val="00554863"/>
    <w:rsid w:val="005650DD"/>
    <w:rsid w:val="00581951"/>
    <w:rsid w:val="00583F9C"/>
    <w:rsid w:val="0058694D"/>
    <w:rsid w:val="00590246"/>
    <w:rsid w:val="00594C0C"/>
    <w:rsid w:val="005A563D"/>
    <w:rsid w:val="005B3B7E"/>
    <w:rsid w:val="005C1F5A"/>
    <w:rsid w:val="005C387E"/>
    <w:rsid w:val="005C64D0"/>
    <w:rsid w:val="005D594F"/>
    <w:rsid w:val="005D7A17"/>
    <w:rsid w:val="005E3ECD"/>
    <w:rsid w:val="005E4E31"/>
    <w:rsid w:val="005E4F23"/>
    <w:rsid w:val="005E5F15"/>
    <w:rsid w:val="005F758A"/>
    <w:rsid w:val="006009AB"/>
    <w:rsid w:val="006029C8"/>
    <w:rsid w:val="006055BD"/>
    <w:rsid w:val="006156DB"/>
    <w:rsid w:val="0062210D"/>
    <w:rsid w:val="00633EF9"/>
    <w:rsid w:val="00640F4C"/>
    <w:rsid w:val="00642398"/>
    <w:rsid w:val="0065714D"/>
    <w:rsid w:val="006579A2"/>
    <w:rsid w:val="006714E0"/>
    <w:rsid w:val="00674032"/>
    <w:rsid w:val="00674DAE"/>
    <w:rsid w:val="00690C77"/>
    <w:rsid w:val="00695EC9"/>
    <w:rsid w:val="006A29A9"/>
    <w:rsid w:val="006A3B1D"/>
    <w:rsid w:val="006A5771"/>
    <w:rsid w:val="006B293A"/>
    <w:rsid w:val="006C46EA"/>
    <w:rsid w:val="006C7049"/>
    <w:rsid w:val="006C71D8"/>
    <w:rsid w:val="006D3052"/>
    <w:rsid w:val="006D4515"/>
    <w:rsid w:val="006D4C2A"/>
    <w:rsid w:val="006D539A"/>
    <w:rsid w:val="006E1A5F"/>
    <w:rsid w:val="006F4D46"/>
    <w:rsid w:val="006F7718"/>
    <w:rsid w:val="007068FD"/>
    <w:rsid w:val="00716403"/>
    <w:rsid w:val="007275EE"/>
    <w:rsid w:val="00735ABF"/>
    <w:rsid w:val="00741EB6"/>
    <w:rsid w:val="007558C8"/>
    <w:rsid w:val="00760D7D"/>
    <w:rsid w:val="0076549C"/>
    <w:rsid w:val="007713B5"/>
    <w:rsid w:val="00771CB8"/>
    <w:rsid w:val="00783381"/>
    <w:rsid w:val="007A2155"/>
    <w:rsid w:val="007C03C5"/>
    <w:rsid w:val="007C0523"/>
    <w:rsid w:val="007C7B28"/>
    <w:rsid w:val="007D14B7"/>
    <w:rsid w:val="007E08CA"/>
    <w:rsid w:val="007E0F66"/>
    <w:rsid w:val="007E105A"/>
    <w:rsid w:val="007E646E"/>
    <w:rsid w:val="007F0344"/>
    <w:rsid w:val="007F1EF6"/>
    <w:rsid w:val="007F3054"/>
    <w:rsid w:val="0080010B"/>
    <w:rsid w:val="008001DB"/>
    <w:rsid w:val="00801B7A"/>
    <w:rsid w:val="008034F9"/>
    <w:rsid w:val="008068E3"/>
    <w:rsid w:val="00815C8D"/>
    <w:rsid w:val="00832E15"/>
    <w:rsid w:val="00833FFB"/>
    <w:rsid w:val="008372DC"/>
    <w:rsid w:val="00842C26"/>
    <w:rsid w:val="0085357D"/>
    <w:rsid w:val="008906CC"/>
    <w:rsid w:val="008A32CC"/>
    <w:rsid w:val="008A4466"/>
    <w:rsid w:val="008A6158"/>
    <w:rsid w:val="008B061B"/>
    <w:rsid w:val="008B40D9"/>
    <w:rsid w:val="008C120C"/>
    <w:rsid w:val="008D1ECE"/>
    <w:rsid w:val="008D55B4"/>
    <w:rsid w:val="008E1B85"/>
    <w:rsid w:val="008E3268"/>
    <w:rsid w:val="008F0851"/>
    <w:rsid w:val="00906A68"/>
    <w:rsid w:val="009109E4"/>
    <w:rsid w:val="00914F11"/>
    <w:rsid w:val="00923883"/>
    <w:rsid w:val="00932CCA"/>
    <w:rsid w:val="009372A5"/>
    <w:rsid w:val="00942842"/>
    <w:rsid w:val="00943AE5"/>
    <w:rsid w:val="0094623D"/>
    <w:rsid w:val="0094786A"/>
    <w:rsid w:val="00950B2C"/>
    <w:rsid w:val="009564AC"/>
    <w:rsid w:val="00965EB4"/>
    <w:rsid w:val="00972D34"/>
    <w:rsid w:val="009809A8"/>
    <w:rsid w:val="00981EBE"/>
    <w:rsid w:val="0098553D"/>
    <w:rsid w:val="00996B66"/>
    <w:rsid w:val="00997FA0"/>
    <w:rsid w:val="009B3731"/>
    <w:rsid w:val="009B4D75"/>
    <w:rsid w:val="009C0766"/>
    <w:rsid w:val="009C3167"/>
    <w:rsid w:val="009D4C1C"/>
    <w:rsid w:val="009E508A"/>
    <w:rsid w:val="009E6639"/>
    <w:rsid w:val="009E6F5A"/>
    <w:rsid w:val="009E718D"/>
    <w:rsid w:val="009F112A"/>
    <w:rsid w:val="00A0121A"/>
    <w:rsid w:val="00A02DEB"/>
    <w:rsid w:val="00A037B2"/>
    <w:rsid w:val="00A04947"/>
    <w:rsid w:val="00A05DB2"/>
    <w:rsid w:val="00A10148"/>
    <w:rsid w:val="00A10242"/>
    <w:rsid w:val="00A17BFF"/>
    <w:rsid w:val="00A21638"/>
    <w:rsid w:val="00A217DF"/>
    <w:rsid w:val="00A41AEB"/>
    <w:rsid w:val="00A43367"/>
    <w:rsid w:val="00A56DEF"/>
    <w:rsid w:val="00A57BAB"/>
    <w:rsid w:val="00A70388"/>
    <w:rsid w:val="00A77627"/>
    <w:rsid w:val="00A81162"/>
    <w:rsid w:val="00A825CE"/>
    <w:rsid w:val="00A91922"/>
    <w:rsid w:val="00A94875"/>
    <w:rsid w:val="00AB2BD5"/>
    <w:rsid w:val="00AC0AE4"/>
    <w:rsid w:val="00AD1146"/>
    <w:rsid w:val="00AD5743"/>
    <w:rsid w:val="00AE0BC5"/>
    <w:rsid w:val="00AE42CD"/>
    <w:rsid w:val="00AF4F09"/>
    <w:rsid w:val="00AF76A0"/>
    <w:rsid w:val="00B06772"/>
    <w:rsid w:val="00B2129E"/>
    <w:rsid w:val="00B21DF1"/>
    <w:rsid w:val="00B24F86"/>
    <w:rsid w:val="00B25AE9"/>
    <w:rsid w:val="00B27858"/>
    <w:rsid w:val="00B34D00"/>
    <w:rsid w:val="00B35F77"/>
    <w:rsid w:val="00B372DA"/>
    <w:rsid w:val="00B41D82"/>
    <w:rsid w:val="00B437E1"/>
    <w:rsid w:val="00B43F73"/>
    <w:rsid w:val="00B47F6E"/>
    <w:rsid w:val="00B559A4"/>
    <w:rsid w:val="00B618F3"/>
    <w:rsid w:val="00B67E57"/>
    <w:rsid w:val="00B81EE9"/>
    <w:rsid w:val="00B833BD"/>
    <w:rsid w:val="00B95557"/>
    <w:rsid w:val="00BA6164"/>
    <w:rsid w:val="00BA62C2"/>
    <w:rsid w:val="00BA640C"/>
    <w:rsid w:val="00BA652F"/>
    <w:rsid w:val="00BA7A45"/>
    <w:rsid w:val="00BC30B9"/>
    <w:rsid w:val="00BC609B"/>
    <w:rsid w:val="00BC67EE"/>
    <w:rsid w:val="00BC7F46"/>
    <w:rsid w:val="00BD0971"/>
    <w:rsid w:val="00BE0A94"/>
    <w:rsid w:val="00BE6353"/>
    <w:rsid w:val="00BE63FC"/>
    <w:rsid w:val="00C00C5E"/>
    <w:rsid w:val="00C01767"/>
    <w:rsid w:val="00C029E7"/>
    <w:rsid w:val="00C05C12"/>
    <w:rsid w:val="00C11CDA"/>
    <w:rsid w:val="00C150C2"/>
    <w:rsid w:val="00C166E4"/>
    <w:rsid w:val="00C20ACF"/>
    <w:rsid w:val="00C33720"/>
    <w:rsid w:val="00C350F3"/>
    <w:rsid w:val="00C44085"/>
    <w:rsid w:val="00C509DE"/>
    <w:rsid w:val="00C51AAC"/>
    <w:rsid w:val="00C52F03"/>
    <w:rsid w:val="00C63068"/>
    <w:rsid w:val="00C66925"/>
    <w:rsid w:val="00C86EF1"/>
    <w:rsid w:val="00C95CB6"/>
    <w:rsid w:val="00C96A9A"/>
    <w:rsid w:val="00CA126E"/>
    <w:rsid w:val="00CA2544"/>
    <w:rsid w:val="00CB1C61"/>
    <w:rsid w:val="00CB3BAA"/>
    <w:rsid w:val="00CB6AD4"/>
    <w:rsid w:val="00CC49C7"/>
    <w:rsid w:val="00CD03AC"/>
    <w:rsid w:val="00CD3DA1"/>
    <w:rsid w:val="00CE641E"/>
    <w:rsid w:val="00CE75AF"/>
    <w:rsid w:val="00D045C4"/>
    <w:rsid w:val="00D06A01"/>
    <w:rsid w:val="00D072DD"/>
    <w:rsid w:val="00D0732D"/>
    <w:rsid w:val="00D11851"/>
    <w:rsid w:val="00D32273"/>
    <w:rsid w:val="00D3235F"/>
    <w:rsid w:val="00D35090"/>
    <w:rsid w:val="00D3604E"/>
    <w:rsid w:val="00D4213F"/>
    <w:rsid w:val="00D519DB"/>
    <w:rsid w:val="00D557DD"/>
    <w:rsid w:val="00D60CB9"/>
    <w:rsid w:val="00D65F93"/>
    <w:rsid w:val="00D7227C"/>
    <w:rsid w:val="00D823BD"/>
    <w:rsid w:val="00D9559C"/>
    <w:rsid w:val="00DB2367"/>
    <w:rsid w:val="00DB270E"/>
    <w:rsid w:val="00DB5668"/>
    <w:rsid w:val="00DD08E6"/>
    <w:rsid w:val="00DE6094"/>
    <w:rsid w:val="00DE70A6"/>
    <w:rsid w:val="00DF5E06"/>
    <w:rsid w:val="00DF6B91"/>
    <w:rsid w:val="00DF6DDE"/>
    <w:rsid w:val="00E10F90"/>
    <w:rsid w:val="00E12FB0"/>
    <w:rsid w:val="00E14609"/>
    <w:rsid w:val="00E25835"/>
    <w:rsid w:val="00E36928"/>
    <w:rsid w:val="00E42CBD"/>
    <w:rsid w:val="00E60242"/>
    <w:rsid w:val="00E65794"/>
    <w:rsid w:val="00E81547"/>
    <w:rsid w:val="00E8576A"/>
    <w:rsid w:val="00E91911"/>
    <w:rsid w:val="00E9278E"/>
    <w:rsid w:val="00E95F53"/>
    <w:rsid w:val="00E96039"/>
    <w:rsid w:val="00E965D9"/>
    <w:rsid w:val="00E97316"/>
    <w:rsid w:val="00EA1632"/>
    <w:rsid w:val="00EA2CF3"/>
    <w:rsid w:val="00EA2F66"/>
    <w:rsid w:val="00EB4965"/>
    <w:rsid w:val="00EB4F22"/>
    <w:rsid w:val="00EB5230"/>
    <w:rsid w:val="00EC6901"/>
    <w:rsid w:val="00ED671A"/>
    <w:rsid w:val="00EE5BE0"/>
    <w:rsid w:val="00EE69E0"/>
    <w:rsid w:val="00EE7E5D"/>
    <w:rsid w:val="00EF0142"/>
    <w:rsid w:val="00EF1106"/>
    <w:rsid w:val="00EF208D"/>
    <w:rsid w:val="00EF253D"/>
    <w:rsid w:val="00EF299B"/>
    <w:rsid w:val="00F039D2"/>
    <w:rsid w:val="00F05E2A"/>
    <w:rsid w:val="00F101A5"/>
    <w:rsid w:val="00F15452"/>
    <w:rsid w:val="00F15A99"/>
    <w:rsid w:val="00F20E0B"/>
    <w:rsid w:val="00F24B77"/>
    <w:rsid w:val="00F311E6"/>
    <w:rsid w:val="00F427A7"/>
    <w:rsid w:val="00F43616"/>
    <w:rsid w:val="00F46E92"/>
    <w:rsid w:val="00F542D8"/>
    <w:rsid w:val="00F60836"/>
    <w:rsid w:val="00F62813"/>
    <w:rsid w:val="00F86244"/>
    <w:rsid w:val="00F942EE"/>
    <w:rsid w:val="00F943E2"/>
    <w:rsid w:val="00FA092D"/>
    <w:rsid w:val="00FA0C6D"/>
    <w:rsid w:val="00FA2BE8"/>
    <w:rsid w:val="00FA474C"/>
    <w:rsid w:val="00FA7ED1"/>
    <w:rsid w:val="00FB6296"/>
    <w:rsid w:val="00FB689B"/>
    <w:rsid w:val="00FB6DAF"/>
    <w:rsid w:val="00FC5F4B"/>
    <w:rsid w:val="00FD1F41"/>
    <w:rsid w:val="00FF0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088F4"/>
  <w15:docId w15:val="{2D058C9E-3C57-447A-B0A7-4A5C2BC1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441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8687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x.stackexchange.com/questions/60412/grid-view-vs-list-view-for-products" TargetMode="External"/><Relationship Id="rId13" Type="http://schemas.openxmlformats.org/officeDocument/2006/relationships/hyperlink" Target="https://www.youtube.com/watch?v=xIJuDcA6YBo" TargetMode="External"/><Relationship Id="rId18" Type="http://schemas.openxmlformats.org/officeDocument/2006/relationships/hyperlink" Target="http://www.getelastic.com/grid-vs-list/" TargetMode="External"/><Relationship Id="rId26" Type="http://schemas.openxmlformats.org/officeDocument/2006/relationships/hyperlink" Target="http://gridbyexample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olorlib.com/wp/top-templating-engines-for-javascript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en.wikipedia.org/wiki/JavaScript_templating" TargetMode="External"/><Relationship Id="rId17" Type="http://schemas.openxmlformats.org/officeDocument/2006/relationships/hyperlink" Target="https://www.youtube.com/watch?v=GbNWPn8vodo" TargetMode="External"/><Relationship Id="rId25" Type="http://schemas.openxmlformats.org/officeDocument/2006/relationships/hyperlink" Target="https://developer.mozilla.org/en-US/docs/JavaScript_templates" TargetMode="External"/><Relationship Id="rId2" Type="http://schemas.openxmlformats.org/officeDocument/2006/relationships/styles" Target="styles.xml"/><Relationship Id="rId16" Type="http://schemas.openxmlformats.org/officeDocument/2006/relationships/hyperlink" Target="http://it4203.jackzheng.net/demo/data-layout" TargetMode="External"/><Relationship Id="rId20" Type="http://schemas.openxmlformats.org/officeDocument/2006/relationships/hyperlink" Target="http://jqueryhouse.com/top-5-best-javascript-template-engines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.intercom.com/why-cards-are-the-future-of-the-web/" TargetMode="External"/><Relationship Id="rId24" Type="http://schemas.openxmlformats.org/officeDocument/2006/relationships/hyperlink" Target="https://engineering.linkedin.com/frontend/client-side-templating-throwdown-mustache-handlebars-dustjs-and-mor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stache.github.io/mustache.5.html" TargetMode="External"/><Relationship Id="rId23" Type="http://schemas.openxmlformats.org/officeDocument/2006/relationships/hyperlink" Target="http://code.tutsplus.com/tutorials/best-practices-when-working-with-javascript-templates--net-28364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scotch.io/tutorials/a-visual-guide-to-css3-flexbox-properties" TargetMode="External"/><Relationship Id="rId19" Type="http://schemas.openxmlformats.org/officeDocument/2006/relationships/hyperlink" Target="https://css-tricks.com/snippets/css/a-guide-to-flexbox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xmag.com/articles/designing-search-results-pages" TargetMode="External"/><Relationship Id="rId14" Type="http://schemas.openxmlformats.org/officeDocument/2006/relationships/hyperlink" Target="http://www.sitepoint.com/creating-html-templates-with-mustachejs/" TargetMode="External"/><Relationship Id="rId22" Type="http://schemas.openxmlformats.org/officeDocument/2006/relationships/hyperlink" Target="http://coenraets.org/blog/2011/12/tutorial-html-templates-with-mustache-js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6196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Zhigang Li</cp:lastModifiedBy>
  <cp:revision>120</cp:revision>
  <cp:lastPrinted>2017-11-01T20:40:00Z</cp:lastPrinted>
  <dcterms:created xsi:type="dcterms:W3CDTF">2012-01-10T18:50:00Z</dcterms:created>
  <dcterms:modified xsi:type="dcterms:W3CDTF">2020-07-09T20:17:00Z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